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A2" w:rsidRPr="00F3597F" w:rsidRDefault="00203DA2" w:rsidP="00203DA2">
      <w:pPr>
        <w:pStyle w:val="Heading2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bookmarkStart w:id="0" w:name="_Toc364930278"/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MINISTRY OF GENERAL EDUCATION</w:t>
      </w:r>
    </w:p>
    <w:p w:rsidR="00203DA2" w:rsidRPr="00F3597F" w:rsidRDefault="00203DA2" w:rsidP="00203DA2">
      <w:pPr>
        <w:pStyle w:val="Heading2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SOSTAZ CENTRAL</w:t>
      </w:r>
    </w:p>
    <w:p w:rsidR="00203DA2" w:rsidRPr="00E23240" w:rsidRDefault="00203DA2" w:rsidP="00203DA2">
      <w:pPr>
        <w:pStyle w:val="Heading2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GRADE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TEN (</w:t>
      </w: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) </w:t>
      </w: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GEOGRAPHY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 </w:t>
      </w: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COMMON SCHEMES OF WORK</w:t>
      </w:r>
      <w:bookmarkEnd w:id="0"/>
    </w:p>
    <w:p w:rsidR="00203DA2" w:rsidRDefault="00203DA2" w:rsidP="00203DA2">
      <w:pPr>
        <w:rPr>
          <w:b/>
        </w:rPr>
      </w:pPr>
      <w:r>
        <w:rPr>
          <w:b/>
        </w:rPr>
        <w:t>TERM TWO</w:t>
      </w:r>
    </w:p>
    <w:p w:rsidR="00D744CE" w:rsidRDefault="00D744CE" w:rsidP="00203DA2">
      <w:pPr>
        <w:rPr>
          <w:b/>
        </w:rPr>
      </w:pPr>
      <w:r>
        <w:rPr>
          <w:b/>
        </w:rPr>
        <w:t xml:space="preserve">NOTE: MAP WORK is practical </w:t>
      </w:r>
      <w:proofErr w:type="gramStart"/>
      <w:r>
        <w:rPr>
          <w:b/>
        </w:rPr>
        <w:t>work,</w:t>
      </w:r>
      <w:proofErr w:type="gramEnd"/>
      <w:r>
        <w:rPr>
          <w:b/>
        </w:rPr>
        <w:t xml:space="preserve"> teacher should find maps and time for each term to practice with pupils right from Grade 10 to 12.</w:t>
      </w:r>
    </w:p>
    <w:tbl>
      <w:tblPr>
        <w:tblStyle w:val="TableGrid"/>
        <w:tblW w:w="0" w:type="auto"/>
        <w:tblInd w:w="-522" w:type="dxa"/>
        <w:tblLayout w:type="fixed"/>
        <w:tblLook w:val="04A0" w:firstRow="1" w:lastRow="0" w:firstColumn="1" w:lastColumn="0" w:noHBand="0" w:noVBand="1"/>
      </w:tblPr>
      <w:tblGrid>
        <w:gridCol w:w="1530"/>
        <w:gridCol w:w="3780"/>
        <w:gridCol w:w="3600"/>
        <w:gridCol w:w="2700"/>
        <w:gridCol w:w="2610"/>
        <w:gridCol w:w="1440"/>
      </w:tblGrid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WEEKS</w:t>
            </w:r>
          </w:p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(DATES)</w:t>
            </w:r>
          </w:p>
        </w:tc>
        <w:tc>
          <w:tcPr>
            <w:tcW w:w="378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TOPIC/SUB TOPICS</w:t>
            </w:r>
          </w:p>
        </w:tc>
        <w:tc>
          <w:tcPr>
            <w:tcW w:w="360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2700" w:type="dxa"/>
          </w:tcPr>
          <w:p w:rsidR="00203DA2" w:rsidRPr="005D3AFE" w:rsidRDefault="00203DA2" w:rsidP="00BB62F7">
            <w:pPr>
              <w:rPr>
                <w:b/>
              </w:rPr>
            </w:pPr>
            <w:r w:rsidRPr="005D3AFE">
              <w:rPr>
                <w:b/>
              </w:rPr>
              <w:t>KNOWLEDGE</w:t>
            </w:r>
          </w:p>
        </w:tc>
        <w:tc>
          <w:tcPr>
            <w:tcW w:w="2610" w:type="dxa"/>
          </w:tcPr>
          <w:p w:rsidR="00203DA2" w:rsidRPr="005D3AFE" w:rsidRDefault="00203DA2" w:rsidP="00BB62F7">
            <w:pPr>
              <w:rPr>
                <w:b/>
              </w:rPr>
            </w:pPr>
            <w:r w:rsidRPr="005D3AFE">
              <w:rPr>
                <w:b/>
              </w:rPr>
              <w:t>SKILLS</w:t>
            </w:r>
          </w:p>
        </w:tc>
        <w:tc>
          <w:tcPr>
            <w:tcW w:w="1440" w:type="dxa"/>
          </w:tcPr>
          <w:p w:rsidR="00203DA2" w:rsidRPr="005D3AFE" w:rsidRDefault="00203DA2" w:rsidP="00BB62F7">
            <w:pPr>
              <w:rPr>
                <w:b/>
              </w:rPr>
            </w:pPr>
            <w:r w:rsidRPr="005D3AFE">
              <w:rPr>
                <w:b/>
              </w:rPr>
              <w:t>VALUE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3780" w:type="dxa"/>
          </w:tcPr>
          <w:p w:rsidR="00461000" w:rsidRPr="00D54D7B" w:rsidRDefault="00461000" w:rsidP="00461000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54D7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RIVER SYSTEMS AND DRAINAGE PATTERNS</w:t>
            </w:r>
          </w:p>
          <w:p w:rsidR="00461000" w:rsidRDefault="00461000" w:rsidP="0046100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61000" w:rsidRDefault="00461000" w:rsidP="0046100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61000" w:rsidRPr="00135BEA" w:rsidRDefault="00461000" w:rsidP="00461000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3600" w:type="dxa"/>
          </w:tcPr>
          <w:p w:rsidR="00461000" w:rsidRPr="00124BDB" w:rsidRDefault="005D0A7C" w:rsidP="0046100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</w:t>
            </w:r>
            <w:r w:rsidR="00461000" w:rsidRPr="00124B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escribe river systems</w:t>
            </w:r>
          </w:p>
          <w:p w:rsidR="00461000" w:rsidRPr="00124BDB" w:rsidRDefault="00461000" w:rsidP="0046100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24B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Identify river drainage patterns</w:t>
            </w:r>
          </w:p>
          <w:p w:rsidR="00203DA2" w:rsidRDefault="005D0A7C" w:rsidP="005D0A7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700" w:type="dxa"/>
          </w:tcPr>
          <w:p w:rsidR="005D0A7C" w:rsidRPr="00FD074C" w:rsidRDefault="005D0A7C" w:rsidP="005D0A7C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Hydrological cycle</w:t>
            </w:r>
          </w:p>
          <w:p w:rsidR="005D0A7C" w:rsidRPr="00FD074C" w:rsidRDefault="005D0A7C" w:rsidP="005D0A7C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Consequent and subsequent streams, river capture and rejuvenation</w:t>
            </w:r>
          </w:p>
          <w:p w:rsidR="00203DA2" w:rsidRPr="00D96746" w:rsidRDefault="005D0A7C" w:rsidP="00D96746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Dendritic, radial and trellis patterns</w:t>
            </w:r>
          </w:p>
        </w:tc>
        <w:tc>
          <w:tcPr>
            <w:tcW w:w="2610" w:type="dxa"/>
          </w:tcPr>
          <w:p w:rsidR="00203DA2" w:rsidRDefault="00B00A51" w:rsidP="00BB62F7">
            <w:pPr>
              <w:rPr>
                <w:b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Identification of the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river systems</w:t>
            </w:r>
          </w:p>
        </w:tc>
        <w:tc>
          <w:tcPr>
            <w:tcW w:w="1440" w:type="dxa"/>
          </w:tcPr>
          <w:p w:rsidR="00A02D6F" w:rsidRPr="00596A07" w:rsidRDefault="00A02D6F" w:rsidP="00A02D6F">
            <w:r w:rsidRPr="00596A07">
              <w:t>Appreciation</w:t>
            </w:r>
          </w:p>
          <w:p w:rsidR="00203DA2" w:rsidRPr="00596A07" w:rsidRDefault="00A02D6F" w:rsidP="00A02D6F">
            <w:r w:rsidRPr="00596A07">
              <w:t>Awareness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TWO</w:t>
            </w:r>
          </w:p>
        </w:tc>
        <w:tc>
          <w:tcPr>
            <w:tcW w:w="3780" w:type="dxa"/>
          </w:tcPr>
          <w:p w:rsidR="00E2062D" w:rsidRPr="00D54D7B" w:rsidRDefault="00E2062D" w:rsidP="00E2062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54D7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RIVER SYSTEMS AND DRAINAGE PATTERNS</w:t>
            </w: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3600" w:type="dxa"/>
          </w:tcPr>
          <w:p w:rsidR="005D0A7C" w:rsidRPr="00124BDB" w:rsidRDefault="005D0A7C" w:rsidP="005D0A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24B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the stages in the formation of a river</w:t>
            </w:r>
          </w:p>
          <w:p w:rsidR="00461000" w:rsidRPr="00124BDB" w:rsidRDefault="00461000" w:rsidP="0046100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24B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the features associated with each stage of a river</w:t>
            </w:r>
          </w:p>
          <w:p w:rsidR="00461000" w:rsidRPr="00124BDB" w:rsidRDefault="005D0A7C" w:rsidP="0046100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61000" w:rsidRPr="00FD074C" w:rsidRDefault="00461000" w:rsidP="00461000">
            <w:pPr>
              <w:pStyle w:val="ListParagrap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2700" w:type="dxa"/>
          </w:tcPr>
          <w:p w:rsidR="00511B0A" w:rsidRDefault="00511B0A" w:rsidP="00511B0A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Youth or mountain stage, middle or mature stage, lower or old stage</w:t>
            </w:r>
          </w:p>
          <w:p w:rsidR="00511B0A" w:rsidRPr="00FD074C" w:rsidRDefault="00511B0A" w:rsidP="00511B0A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Youth: interlocking spurs, rapids, potholes, waterfalls, plunge pools</w:t>
            </w:r>
          </w:p>
          <w:p w:rsidR="00511B0A" w:rsidRPr="00FD074C" w:rsidRDefault="00511B0A" w:rsidP="00511B0A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Middle: flood plains, swamps, ox-bow lakes</w:t>
            </w:r>
          </w:p>
          <w:p w:rsidR="00203DA2" w:rsidRPr="00E2062D" w:rsidRDefault="00511B0A" w:rsidP="00BB62F7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Old: delta, flood plains, levees</w:t>
            </w:r>
          </w:p>
        </w:tc>
        <w:tc>
          <w:tcPr>
            <w:tcW w:w="2610" w:type="dxa"/>
          </w:tcPr>
          <w:p w:rsidR="00203DA2" w:rsidRPr="00A02D6F" w:rsidRDefault="00B00A51" w:rsidP="00BB62F7">
            <w:r w:rsidRPr="00A02D6F">
              <w:t>Explanation on the stages involved in the formation of a river</w:t>
            </w:r>
          </w:p>
          <w:p w:rsidR="004F5A06" w:rsidRDefault="004F5A06" w:rsidP="00BB62F7">
            <w:pPr>
              <w:rPr>
                <w:b/>
              </w:rPr>
            </w:pPr>
            <w:r w:rsidRPr="00A02D6F">
              <w:t>Description of the features associated with various stages of a river.</w:t>
            </w:r>
          </w:p>
        </w:tc>
        <w:tc>
          <w:tcPr>
            <w:tcW w:w="1440" w:type="dxa"/>
          </w:tcPr>
          <w:p w:rsidR="00203DA2" w:rsidRPr="00596A07" w:rsidRDefault="00A02D6F" w:rsidP="00BB62F7">
            <w:r w:rsidRPr="00596A07">
              <w:t>Appreciation</w:t>
            </w:r>
          </w:p>
          <w:p w:rsidR="00A02D6F" w:rsidRPr="00596A07" w:rsidRDefault="00A02D6F" w:rsidP="00BB62F7">
            <w:r w:rsidRPr="00596A07">
              <w:t>Awareness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THREE</w:t>
            </w:r>
          </w:p>
        </w:tc>
        <w:tc>
          <w:tcPr>
            <w:tcW w:w="3780" w:type="dxa"/>
          </w:tcPr>
          <w:p w:rsidR="00203DA2" w:rsidRDefault="005059A6" w:rsidP="00BB62F7">
            <w:pPr>
              <w:rPr>
                <w:b/>
              </w:rPr>
            </w:pPr>
            <w:r>
              <w:rPr>
                <w:b/>
              </w:rPr>
              <w:t>WEEK THREE TESTS</w:t>
            </w:r>
          </w:p>
          <w:p w:rsidR="005D0A7C" w:rsidRDefault="005D0A7C" w:rsidP="005D0A7C">
            <w:pPr>
              <w:pStyle w:val="Heading2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RIVER PROCESSES</w:t>
            </w:r>
          </w:p>
          <w:p w:rsidR="00A857F6" w:rsidRPr="00A857F6" w:rsidRDefault="00A857F6" w:rsidP="00A857F6">
            <w:pPr>
              <w:rPr>
                <w:lang w:eastAsia="en-ZA"/>
              </w:rPr>
            </w:pPr>
            <w:r w:rsidRPr="00135B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river erosion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</w:t>
            </w:r>
            <w:r w:rsidRPr="00135B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transportation and deposition</w:t>
            </w:r>
          </w:p>
          <w:p w:rsidR="005D0A7C" w:rsidRDefault="005D0A7C" w:rsidP="00BB62F7">
            <w:pPr>
              <w:rPr>
                <w:b/>
              </w:rPr>
            </w:pPr>
          </w:p>
        </w:tc>
        <w:tc>
          <w:tcPr>
            <w:tcW w:w="3600" w:type="dxa"/>
          </w:tcPr>
          <w:p w:rsidR="005D0A7C" w:rsidRPr="00124BDB" w:rsidRDefault="005D0A7C" w:rsidP="005D0A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24B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processes of river erosion, transportation and deposition</w:t>
            </w:r>
          </w:p>
          <w:p w:rsidR="00203DA2" w:rsidRDefault="00203DA2" w:rsidP="005D0A7C">
            <w:pPr>
              <w:pStyle w:val="ListParagraph"/>
              <w:ind w:left="320"/>
              <w:rPr>
                <w:b/>
              </w:rPr>
            </w:pPr>
          </w:p>
        </w:tc>
        <w:tc>
          <w:tcPr>
            <w:tcW w:w="2700" w:type="dxa"/>
          </w:tcPr>
          <w:p w:rsidR="00BD3933" w:rsidRPr="00FD074C" w:rsidRDefault="00BD3933" w:rsidP="00BD3933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Erosion: vertical and lateral erosion</w:t>
            </w:r>
          </w:p>
          <w:p w:rsidR="00BD3933" w:rsidRPr="00FD074C" w:rsidRDefault="00BD3933" w:rsidP="00BD3933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Transportation: solution, suspension, floatation and traction</w:t>
            </w:r>
          </w:p>
          <w:p w:rsidR="00203DA2" w:rsidRPr="00871B72" w:rsidRDefault="00BD3933" w:rsidP="00871B72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Deposition: silt, debris</w:t>
            </w:r>
            <w:bookmarkStart w:id="1" w:name="_GoBack"/>
            <w:bookmarkEnd w:id="1"/>
          </w:p>
        </w:tc>
        <w:tc>
          <w:tcPr>
            <w:tcW w:w="2610" w:type="dxa"/>
          </w:tcPr>
          <w:p w:rsidR="00596A07" w:rsidRDefault="0093063E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Descriptive skills</w:t>
            </w:r>
          </w:p>
          <w:p w:rsidR="00596A07" w:rsidRDefault="00596A07" w:rsidP="00596A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6A07" w:rsidRDefault="00596A07" w:rsidP="00596A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03DA2" w:rsidRPr="00596A07" w:rsidRDefault="00596A07" w:rsidP="00596A07">
            <w:pPr>
              <w:tabs>
                <w:tab w:val="left" w:pos="165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440" w:type="dxa"/>
          </w:tcPr>
          <w:p w:rsidR="00203DA2" w:rsidRPr="00596A07" w:rsidRDefault="00A02D6F" w:rsidP="00BB62F7">
            <w:r w:rsidRPr="00596A07">
              <w:t>Analytical thinking</w:t>
            </w:r>
          </w:p>
        </w:tc>
      </w:tr>
      <w:tr w:rsidR="00203DA2" w:rsidTr="00BB62F7">
        <w:tc>
          <w:tcPr>
            <w:tcW w:w="1530" w:type="dxa"/>
          </w:tcPr>
          <w:p w:rsidR="00406E22" w:rsidRDefault="00406E22" w:rsidP="00406E22">
            <w:pPr>
              <w:rPr>
                <w:b/>
              </w:rPr>
            </w:pPr>
            <w:r>
              <w:rPr>
                <w:b/>
              </w:rPr>
              <w:t>FOUR</w:t>
            </w:r>
          </w:p>
          <w:p w:rsidR="00BD3933" w:rsidRDefault="00BD3933" w:rsidP="00BB62F7">
            <w:pPr>
              <w:rPr>
                <w:b/>
              </w:rPr>
            </w:pPr>
          </w:p>
          <w:p w:rsidR="009C0F65" w:rsidRDefault="009C0F65" w:rsidP="00BB62F7">
            <w:pPr>
              <w:rPr>
                <w:b/>
              </w:rPr>
            </w:pPr>
          </w:p>
          <w:p w:rsidR="00A6195B" w:rsidRDefault="00A6195B" w:rsidP="00BB62F7">
            <w:pPr>
              <w:rPr>
                <w:b/>
              </w:rPr>
            </w:pPr>
            <w:r>
              <w:rPr>
                <w:b/>
              </w:rPr>
              <w:t>FOUR</w:t>
            </w:r>
          </w:p>
        </w:tc>
        <w:tc>
          <w:tcPr>
            <w:tcW w:w="3780" w:type="dxa"/>
          </w:tcPr>
          <w:p w:rsidR="00A6195B" w:rsidRDefault="00A6195B" w:rsidP="00A6195B">
            <w:pPr>
              <w:pStyle w:val="Heading2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RIVER PROCESSES</w:t>
            </w:r>
          </w:p>
          <w:p w:rsidR="00A6195B" w:rsidRDefault="00A6195B" w:rsidP="00A6195B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A6195B" w:rsidRDefault="00A6195B" w:rsidP="00A6195B">
            <w:pPr>
              <w:pStyle w:val="Heading2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RIVER PROCESSES</w:t>
            </w:r>
          </w:p>
          <w:p w:rsidR="00A6195B" w:rsidRPr="00A857F6" w:rsidRDefault="00A6195B" w:rsidP="00A6195B">
            <w:pPr>
              <w:rPr>
                <w:lang w:eastAsia="en-ZA"/>
              </w:rPr>
            </w:pPr>
            <w:r w:rsidRPr="00135B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river erosion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</w:t>
            </w:r>
            <w:r w:rsidRPr="00135B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transportation and deposition</w:t>
            </w: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3600" w:type="dxa"/>
          </w:tcPr>
          <w:p w:rsidR="00BD3933" w:rsidRDefault="00BD3933" w:rsidP="005D0A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03DA2" w:rsidRPr="00404E5B" w:rsidRDefault="005D0A7C" w:rsidP="005D0A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24B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erosional and depositional features</w:t>
            </w:r>
          </w:p>
        </w:tc>
        <w:tc>
          <w:tcPr>
            <w:tcW w:w="2700" w:type="dxa"/>
          </w:tcPr>
          <w:p w:rsidR="00BD3933" w:rsidRDefault="00BD3933" w:rsidP="00302E8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3933" w:rsidRPr="00FD074C" w:rsidRDefault="00BD3933" w:rsidP="00BD3933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Erosional features: potholes, valleys, plunge pools</w:t>
            </w:r>
          </w:p>
          <w:p w:rsidR="00203DA2" w:rsidRPr="00302E81" w:rsidRDefault="00BD3933" w:rsidP="00BB62F7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Depositional features: deltas, levee</w:t>
            </w:r>
            <w:r w:rsidR="00302E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s, braided streams, ox-bow lake</w:t>
            </w:r>
          </w:p>
        </w:tc>
        <w:tc>
          <w:tcPr>
            <w:tcW w:w="2610" w:type="dxa"/>
          </w:tcPr>
          <w:p w:rsidR="00203DA2" w:rsidRDefault="00FD52DE" w:rsidP="00BB62F7">
            <w:pPr>
              <w:rPr>
                <w:b/>
              </w:rPr>
            </w:pPr>
            <w:r w:rsidRPr="00596A07">
              <w:t>Explanatory skills on erosional and depositional features</w:t>
            </w:r>
            <w:r>
              <w:rPr>
                <w:b/>
              </w:rPr>
              <w:t>.</w:t>
            </w:r>
          </w:p>
        </w:tc>
        <w:tc>
          <w:tcPr>
            <w:tcW w:w="1440" w:type="dxa"/>
          </w:tcPr>
          <w:p w:rsidR="00203DA2" w:rsidRPr="00596A07" w:rsidRDefault="00A02D6F" w:rsidP="00BB62F7">
            <w:r w:rsidRPr="00596A07">
              <w:t>Analytical thinking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lastRenderedPageBreak/>
              <w:t>FIVE</w:t>
            </w:r>
          </w:p>
        </w:tc>
        <w:tc>
          <w:tcPr>
            <w:tcW w:w="3780" w:type="dxa"/>
          </w:tcPr>
          <w:p w:rsidR="00810F87" w:rsidRDefault="00810F87" w:rsidP="00810F87">
            <w:pPr>
              <w:pStyle w:val="Heading2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RIVER PROCESSES</w:t>
            </w:r>
          </w:p>
          <w:p w:rsidR="00203DA2" w:rsidRPr="00810F87" w:rsidRDefault="00810F87" w:rsidP="00BB62F7">
            <w:pPr>
              <w:rPr>
                <w:lang w:eastAsia="en-ZA"/>
              </w:rPr>
            </w:pPr>
            <w:r w:rsidRPr="00135B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river erosion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</w:t>
            </w:r>
            <w:r w:rsidRPr="00135B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transportation and deposition</w:t>
            </w:r>
          </w:p>
        </w:tc>
        <w:tc>
          <w:tcPr>
            <w:tcW w:w="3600" w:type="dxa"/>
          </w:tcPr>
          <w:p w:rsidR="005D0A7C" w:rsidRPr="004F5EFC" w:rsidRDefault="005D0A7C" w:rsidP="005D0A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4F5E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Discuss the importance of rivers</w:t>
            </w:r>
          </w:p>
          <w:p w:rsidR="005D0A7C" w:rsidRPr="00FD074C" w:rsidRDefault="005D0A7C" w:rsidP="005D0A7C">
            <w:pPr>
              <w:pStyle w:val="ListParagraph"/>
              <w:ind w:left="32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5D0A7C" w:rsidRPr="00124BDB" w:rsidRDefault="005D0A7C" w:rsidP="005D0A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03DA2" w:rsidRPr="00CA2F4A" w:rsidRDefault="00203DA2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</w:tcPr>
          <w:p w:rsidR="00203DA2" w:rsidRPr="00302E81" w:rsidRDefault="00BD3933" w:rsidP="00302E81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Transportation, fishing, irrigation, domestic and industrial water supply, power generation</w:t>
            </w:r>
          </w:p>
        </w:tc>
        <w:tc>
          <w:tcPr>
            <w:tcW w:w="2610" w:type="dxa"/>
          </w:tcPr>
          <w:p w:rsidR="00203DA2" w:rsidRPr="008523EC" w:rsidRDefault="00A02D6F" w:rsidP="00BB62F7">
            <w:r w:rsidRPr="008523EC">
              <w:t>Debate on the importance of rivers</w:t>
            </w:r>
          </w:p>
        </w:tc>
        <w:tc>
          <w:tcPr>
            <w:tcW w:w="1440" w:type="dxa"/>
          </w:tcPr>
          <w:p w:rsidR="00A02D6F" w:rsidRPr="008523EC" w:rsidRDefault="00A02D6F" w:rsidP="00A02D6F">
            <w:r w:rsidRPr="008523EC">
              <w:t>Appreciation</w:t>
            </w:r>
          </w:p>
          <w:p w:rsidR="00203DA2" w:rsidRPr="008523EC" w:rsidRDefault="00A02D6F" w:rsidP="00A02D6F">
            <w:r w:rsidRPr="008523EC">
              <w:t>Awareness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SIX</w:t>
            </w:r>
          </w:p>
        </w:tc>
        <w:tc>
          <w:tcPr>
            <w:tcW w:w="3780" w:type="dxa"/>
          </w:tcPr>
          <w:p w:rsidR="00203DA2" w:rsidRDefault="005059A6" w:rsidP="00BB62F7">
            <w:pPr>
              <w:rPr>
                <w:b/>
              </w:rPr>
            </w:pPr>
            <w:r>
              <w:rPr>
                <w:b/>
              </w:rPr>
              <w:t>MID-TERM TESTS</w:t>
            </w:r>
          </w:p>
          <w:p w:rsidR="00DB48FB" w:rsidRDefault="00DB48FB" w:rsidP="00DB48FB">
            <w:pPr>
              <w:pStyle w:val="Heading2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TOPIC:</w:t>
            </w: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WEATHER AND CLIMATE</w:t>
            </w:r>
          </w:p>
          <w:p w:rsidR="00DB48FB" w:rsidRDefault="00DB48FB" w:rsidP="00DB48FB">
            <w:pPr>
              <w:rPr>
                <w:b/>
                <w:u w:val="single"/>
                <w:lang w:eastAsia="en-ZA"/>
              </w:rPr>
            </w:pPr>
            <w:r w:rsidRPr="00767739">
              <w:rPr>
                <w:b/>
                <w:u w:val="single"/>
                <w:lang w:eastAsia="en-ZA"/>
              </w:rPr>
              <w:t>SUB-TOPIC</w:t>
            </w:r>
          </w:p>
          <w:p w:rsidR="00DB48FB" w:rsidRPr="004F5EFC" w:rsidRDefault="00DB48FB" w:rsidP="00DB48FB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F5EF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TROPICAL AND TEMPERATE STORMS</w:t>
            </w:r>
          </w:p>
          <w:p w:rsidR="00DB48FB" w:rsidRDefault="00DB48FB" w:rsidP="00BB62F7">
            <w:pPr>
              <w:rPr>
                <w:b/>
              </w:rPr>
            </w:pPr>
          </w:p>
        </w:tc>
        <w:tc>
          <w:tcPr>
            <w:tcW w:w="3600" w:type="dxa"/>
          </w:tcPr>
          <w:p w:rsidR="00405F29" w:rsidRDefault="00405F29" w:rsidP="00405F29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05F29" w:rsidRPr="004F5EFC" w:rsidRDefault="00405F29" w:rsidP="00405F29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4F5E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formation, structure and effects of Tropical and Temperate storms</w:t>
            </w:r>
          </w:p>
          <w:p w:rsidR="00405F29" w:rsidRDefault="00405F29" w:rsidP="00405F29">
            <w:pPr>
              <w:pStyle w:val="ListParagraph"/>
              <w:ind w:left="32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2700" w:type="dxa"/>
          </w:tcPr>
          <w:p w:rsidR="00405F29" w:rsidRDefault="00405F29" w:rsidP="00302E8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05F29" w:rsidRPr="00FD074C" w:rsidRDefault="00405F29" w:rsidP="00405F29">
            <w:pPr>
              <w:ind w:left="25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Formation: differences in pressure systems</w:t>
            </w:r>
          </w:p>
          <w:p w:rsidR="00405F29" w:rsidRPr="00FD074C" w:rsidRDefault="00405F29" w:rsidP="00405F29">
            <w:pPr>
              <w:ind w:left="25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Structure: cyclones in tropical regions and anti-cyclones in temperate regions</w:t>
            </w:r>
          </w:p>
          <w:p w:rsidR="00203DA2" w:rsidRPr="00BD5A99" w:rsidRDefault="00405F29" w:rsidP="00302E81">
            <w:pPr>
              <w:ind w:left="25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Effects: destruction of life and property and displacement of people</w:t>
            </w:r>
          </w:p>
        </w:tc>
        <w:tc>
          <w:tcPr>
            <w:tcW w:w="2610" w:type="dxa"/>
          </w:tcPr>
          <w:p w:rsidR="00203DA2" w:rsidRPr="008523EC" w:rsidRDefault="00DA5365" w:rsidP="00BB62F7">
            <w:pPr>
              <w:pStyle w:val="ListParagraph"/>
              <w:ind w:left="118"/>
            </w:pPr>
            <w:r w:rsidRPr="008523EC">
              <w:t>Description of the formation, structural and effects of tropical and Temperate storms.</w:t>
            </w:r>
          </w:p>
        </w:tc>
        <w:tc>
          <w:tcPr>
            <w:tcW w:w="1440" w:type="dxa"/>
          </w:tcPr>
          <w:p w:rsidR="00203DA2" w:rsidRPr="008523EC" w:rsidRDefault="006600B6" w:rsidP="00BB62F7">
            <w:r w:rsidRPr="008523EC">
              <w:t>-Critical thinking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SEVEN</w:t>
            </w:r>
          </w:p>
        </w:tc>
        <w:tc>
          <w:tcPr>
            <w:tcW w:w="3780" w:type="dxa"/>
          </w:tcPr>
          <w:p w:rsidR="00405F29" w:rsidRPr="004F5EFC" w:rsidRDefault="00405F29" w:rsidP="00405F29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F5EF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CLIMATIC </w:t>
            </w:r>
            <w:r w:rsidR="00B86CE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REGIONS OF THE WORLD</w:t>
            </w:r>
          </w:p>
          <w:p w:rsidR="00405F29" w:rsidRPr="00FD074C" w:rsidRDefault="00405F29" w:rsidP="00405F29">
            <w:pPr>
              <w:pStyle w:val="ListParagraph"/>
              <w:ind w:left="601" w:hanging="601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3600" w:type="dxa"/>
          </w:tcPr>
          <w:p w:rsidR="00405F29" w:rsidRDefault="00405F29" w:rsidP="00405F29">
            <w:pPr>
              <w:pStyle w:val="ListParagraph"/>
              <w:ind w:left="32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405F29" w:rsidRPr="004F5EFC" w:rsidRDefault="00405F29" w:rsidP="00405F29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4F5E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Locate on a world map major climatic types</w:t>
            </w:r>
          </w:p>
          <w:p w:rsidR="00405F29" w:rsidRPr="004F5EFC" w:rsidRDefault="00405F29" w:rsidP="00405F29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</w:rPr>
              <w:t xml:space="preserve"> </w:t>
            </w:r>
            <w:r w:rsidRPr="009F2235">
              <w:t>State the climatic types</w:t>
            </w:r>
          </w:p>
          <w:p w:rsidR="00405F29" w:rsidRPr="00FD074C" w:rsidRDefault="00405F29" w:rsidP="00405F29">
            <w:pPr>
              <w:pStyle w:val="ListParagrap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405F29" w:rsidRPr="00FD074C" w:rsidRDefault="00405F29" w:rsidP="00405F29">
            <w:pPr>
              <w:pStyle w:val="ListParagrap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2700" w:type="dxa"/>
          </w:tcPr>
          <w:p w:rsidR="00405F29" w:rsidRDefault="00405F29" w:rsidP="00405F29">
            <w:pPr>
              <w:numPr>
                <w:ilvl w:val="0"/>
                <w:numId w:val="1"/>
              </w:numPr>
              <w:ind w:left="255" w:hanging="21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World map showing climatic types</w:t>
            </w:r>
          </w:p>
          <w:p w:rsidR="00203DA2" w:rsidRPr="00302E81" w:rsidRDefault="00405F29" w:rsidP="00302E81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Equatorial, Savannah, hot deserts, Mediterranean</w:t>
            </w:r>
          </w:p>
        </w:tc>
        <w:tc>
          <w:tcPr>
            <w:tcW w:w="2610" w:type="dxa"/>
          </w:tcPr>
          <w:p w:rsidR="00203DA2" w:rsidRPr="008523EC" w:rsidRDefault="00DA5365" w:rsidP="00BB62F7">
            <w:r w:rsidRPr="008523EC">
              <w:t>Locating on the world map the major climatic regions.</w:t>
            </w:r>
          </w:p>
        </w:tc>
        <w:tc>
          <w:tcPr>
            <w:tcW w:w="1440" w:type="dxa"/>
          </w:tcPr>
          <w:p w:rsidR="006600B6" w:rsidRPr="008523EC" w:rsidRDefault="006600B6" w:rsidP="006600B6">
            <w:r w:rsidRPr="008523EC">
              <w:t>Appreciation</w:t>
            </w:r>
          </w:p>
          <w:p w:rsidR="00203DA2" w:rsidRPr="008523EC" w:rsidRDefault="006600B6" w:rsidP="006600B6">
            <w:r w:rsidRPr="008523EC">
              <w:t>Awareness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EIGHT</w:t>
            </w:r>
          </w:p>
        </w:tc>
        <w:tc>
          <w:tcPr>
            <w:tcW w:w="3780" w:type="dxa"/>
          </w:tcPr>
          <w:p w:rsidR="00405F29" w:rsidRDefault="00405F29" w:rsidP="00405F29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F5EF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CLIMATIC CHARACTERISTICS</w:t>
            </w:r>
            <w:r w:rsidR="00AF54F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 OF</w:t>
            </w:r>
          </w:p>
          <w:p w:rsidR="00AF54FE" w:rsidRDefault="00AF54FE" w:rsidP="00405F29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THE REGIONS OF THE WORLD</w:t>
            </w:r>
          </w:p>
          <w:p w:rsidR="00203DA2" w:rsidRDefault="00203DA2" w:rsidP="00405F29">
            <w:pPr>
              <w:rPr>
                <w:b/>
              </w:rPr>
            </w:pPr>
          </w:p>
        </w:tc>
        <w:tc>
          <w:tcPr>
            <w:tcW w:w="3600" w:type="dxa"/>
          </w:tcPr>
          <w:p w:rsidR="00405F29" w:rsidRDefault="00405F29" w:rsidP="00BB62F7">
            <w:pPr>
              <w:rPr>
                <w:b/>
              </w:rPr>
            </w:pPr>
            <w:r>
              <w:rPr>
                <w:b/>
              </w:rPr>
              <w:t>-</w:t>
            </w:r>
            <w:r w:rsidRPr="004F5E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the characteristics of climatic types</w:t>
            </w:r>
          </w:p>
        </w:tc>
        <w:tc>
          <w:tcPr>
            <w:tcW w:w="2700" w:type="dxa"/>
          </w:tcPr>
          <w:p w:rsidR="00405F29" w:rsidRPr="00FD074C" w:rsidRDefault="00405F29" w:rsidP="00405F29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Equatorial: heavy rainfall, high humidity, high temperature, one season</w:t>
            </w:r>
          </w:p>
          <w:p w:rsidR="00405F29" w:rsidRPr="00FD074C" w:rsidRDefault="00405F29" w:rsidP="00405F29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Savannah: summer rainfall, distinct seasons, cool dry winters</w:t>
            </w:r>
          </w:p>
          <w:p w:rsidR="00405F29" w:rsidRPr="00FD074C" w:rsidRDefault="00405F29" w:rsidP="00405F29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Hot deserts: high day-time and low night temperatures, little or no rain, large diurnal temperature range</w:t>
            </w:r>
          </w:p>
          <w:p w:rsidR="00203DA2" w:rsidRDefault="00203DA2" w:rsidP="00405F29">
            <w:pPr>
              <w:ind w:left="255"/>
              <w:rPr>
                <w:b/>
              </w:rPr>
            </w:pPr>
          </w:p>
        </w:tc>
        <w:tc>
          <w:tcPr>
            <w:tcW w:w="2610" w:type="dxa"/>
          </w:tcPr>
          <w:p w:rsidR="00203DA2" w:rsidRPr="00885550" w:rsidRDefault="00885550" w:rsidP="00BB62F7">
            <w:r w:rsidRPr="00885550">
              <w:t>Describing the climatic characteristics of the climatic regions of the world.</w:t>
            </w:r>
          </w:p>
        </w:tc>
        <w:tc>
          <w:tcPr>
            <w:tcW w:w="1440" w:type="dxa"/>
          </w:tcPr>
          <w:p w:rsidR="00885550" w:rsidRPr="008523EC" w:rsidRDefault="00885550" w:rsidP="00885550">
            <w:r w:rsidRPr="008523EC">
              <w:t>Appreciation</w:t>
            </w:r>
          </w:p>
          <w:p w:rsidR="00203DA2" w:rsidRDefault="00885550" w:rsidP="00885550">
            <w:pPr>
              <w:rPr>
                <w:b/>
              </w:rPr>
            </w:pPr>
            <w:r w:rsidRPr="008523EC">
              <w:t>Awareness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NINE</w:t>
            </w:r>
          </w:p>
        </w:tc>
        <w:tc>
          <w:tcPr>
            <w:tcW w:w="3780" w:type="dxa"/>
          </w:tcPr>
          <w:p w:rsidR="00405F29" w:rsidRPr="00C43A79" w:rsidRDefault="00405F29" w:rsidP="00405F29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CHARACTERISTICS OF </w:t>
            </w:r>
            <w:r w:rsidRPr="00C43A7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NATURAL VEGETATION</w:t>
            </w:r>
          </w:p>
          <w:p w:rsidR="00405F29" w:rsidRDefault="00405F29" w:rsidP="00405F29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3600" w:type="dxa"/>
          </w:tcPr>
          <w:p w:rsidR="00203DA2" w:rsidRDefault="00405F29" w:rsidP="00405F29">
            <w:pPr>
              <w:rPr>
                <w:b/>
              </w:rPr>
            </w:pPr>
            <w:r>
              <w:rPr>
                <w:b/>
              </w:rPr>
              <w:t>-</w:t>
            </w:r>
            <w:r w:rsidRPr="004F5E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Describe the characteristics </w:t>
            </w:r>
            <w:r w:rsidR="009657D5" w:rsidRPr="004F5E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</w:t>
            </w:r>
            <w:r w:rsidR="009657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natural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vegetation.</w:t>
            </w:r>
          </w:p>
        </w:tc>
        <w:tc>
          <w:tcPr>
            <w:tcW w:w="2700" w:type="dxa"/>
          </w:tcPr>
          <w:p w:rsidR="009657D5" w:rsidRPr="00FD074C" w:rsidRDefault="009657D5" w:rsidP="009657D5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Mediterranean: winter rains and dry summers, mild temperatures</w:t>
            </w:r>
          </w:p>
          <w:p w:rsidR="009657D5" w:rsidRPr="00FD074C" w:rsidRDefault="009657D5" w:rsidP="009657D5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Equatorial: layered, poor undergrowth,  evergreen, closed canopy, multiple species</w:t>
            </w:r>
          </w:p>
          <w:p w:rsidR="009657D5" w:rsidRPr="00FD074C" w:rsidRDefault="009657D5" w:rsidP="009657D5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Savannah: tall grass with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short scattered trees, umbrella-shaped trees, deep roots</w:t>
            </w:r>
          </w:p>
          <w:p w:rsidR="009657D5" w:rsidRPr="00FD074C" w:rsidRDefault="009657D5" w:rsidP="009657D5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Hot deserts: drought resistant, scanty vegetation, deep roots</w:t>
            </w:r>
          </w:p>
          <w:p w:rsidR="00203DA2" w:rsidRPr="00302E81" w:rsidRDefault="009657D5" w:rsidP="00BB62F7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Mediterranean: evergreen coniferous forests, poor grass growth</w:t>
            </w:r>
          </w:p>
        </w:tc>
        <w:tc>
          <w:tcPr>
            <w:tcW w:w="2610" w:type="dxa"/>
          </w:tcPr>
          <w:p w:rsidR="00203DA2" w:rsidRDefault="00E05969" w:rsidP="00BB62F7">
            <w:pPr>
              <w:rPr>
                <w:b/>
              </w:rPr>
            </w:pPr>
            <w:r>
              <w:lastRenderedPageBreak/>
              <w:t>Description of</w:t>
            </w:r>
            <w:r w:rsidR="006600B6" w:rsidRPr="006600B6">
              <w:t xml:space="preserve"> the</w:t>
            </w:r>
            <w:r w:rsidR="006600B6">
              <w:rPr>
                <w:b/>
              </w:rPr>
              <w:t xml:space="preserve"> </w:t>
            </w:r>
            <w:r w:rsidR="006600B6" w:rsidRPr="004F5E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characteristics of </w:t>
            </w:r>
            <w:r w:rsidR="006600B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natural vegetation.</w:t>
            </w:r>
          </w:p>
        </w:tc>
        <w:tc>
          <w:tcPr>
            <w:tcW w:w="1440" w:type="dxa"/>
          </w:tcPr>
          <w:p w:rsidR="00203DA2" w:rsidRDefault="00203DA2" w:rsidP="00BB62F7">
            <w:pPr>
              <w:rPr>
                <w:b/>
              </w:rPr>
            </w:pP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lastRenderedPageBreak/>
              <w:t>TEN</w:t>
            </w:r>
          </w:p>
        </w:tc>
        <w:tc>
          <w:tcPr>
            <w:tcW w:w="3780" w:type="dxa"/>
          </w:tcPr>
          <w:p w:rsidR="00E921FC" w:rsidRDefault="00E921FC" w:rsidP="00E921FC">
            <w:pPr>
              <w:pStyle w:val="Heading2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TOPIC:</w:t>
            </w: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Natural Environmental Hazards</w:t>
            </w:r>
          </w:p>
          <w:p w:rsidR="00E921FC" w:rsidRDefault="00E921FC" w:rsidP="00E921FC">
            <w:pPr>
              <w:rPr>
                <w:b/>
                <w:lang w:eastAsia="en-ZA"/>
              </w:rPr>
            </w:pPr>
            <w:r w:rsidRPr="00A22538">
              <w:rPr>
                <w:b/>
                <w:lang w:eastAsia="en-ZA"/>
              </w:rPr>
              <w:t>SUB-TOPIC:</w:t>
            </w:r>
          </w:p>
          <w:p w:rsidR="00E921FC" w:rsidRDefault="00E921FC" w:rsidP="00E921FC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43A7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Natural hazards</w:t>
            </w: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3600" w:type="dxa"/>
          </w:tcPr>
          <w:p w:rsidR="00DF5BCB" w:rsidRPr="00C43A79" w:rsidRDefault="00DF5BCB" w:rsidP="00DF5BC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4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the natural environmental hazards</w:t>
            </w:r>
          </w:p>
          <w:p w:rsidR="00DF5BCB" w:rsidRPr="00FD074C" w:rsidRDefault="00DF5BCB" w:rsidP="00DF5BC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F5BCB" w:rsidRDefault="00DF5BCB" w:rsidP="00DF5BC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CE58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the impact of human activit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ies on the physical environment</w:t>
            </w:r>
          </w:p>
          <w:p w:rsidR="00DF5BCB" w:rsidRPr="009550F1" w:rsidRDefault="00DF5BCB" w:rsidP="002724F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F5BCB" w:rsidRPr="00FD074C" w:rsidRDefault="00DF5BCB" w:rsidP="00DF5BC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03DA2" w:rsidRDefault="00203DA2" w:rsidP="002724F8">
            <w:pPr>
              <w:rPr>
                <w:b/>
              </w:rPr>
            </w:pPr>
          </w:p>
        </w:tc>
        <w:tc>
          <w:tcPr>
            <w:tcW w:w="2700" w:type="dxa"/>
          </w:tcPr>
          <w:p w:rsidR="002724F8" w:rsidRPr="00FD074C" w:rsidRDefault="002724F8" w:rsidP="002724F8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Earthquakes, volcanoes, avalanches, rock falls, landslides, cyclones, tsunamis</w:t>
            </w:r>
          </w:p>
          <w:p w:rsidR="00203DA2" w:rsidRPr="00267C6F" w:rsidRDefault="002724F8" w:rsidP="002724F8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Deforestation, poll</w:t>
            </w:r>
            <w:r w:rsidR="00267C6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ution, soil erosion, overgrazing</w:t>
            </w:r>
          </w:p>
        </w:tc>
        <w:tc>
          <w:tcPr>
            <w:tcW w:w="2610" w:type="dxa"/>
          </w:tcPr>
          <w:p w:rsidR="00203DA2" w:rsidRDefault="002724F8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Identification of natural hazards and their impact on human activities and how they can be mitigated</w:t>
            </w:r>
          </w:p>
          <w:p w:rsidR="006600B6" w:rsidRDefault="006600B6" w:rsidP="00BB62F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-Explanatory skills</w:t>
            </w:r>
          </w:p>
        </w:tc>
        <w:tc>
          <w:tcPr>
            <w:tcW w:w="1440" w:type="dxa"/>
          </w:tcPr>
          <w:p w:rsidR="00203DA2" w:rsidRDefault="002724F8" w:rsidP="00BB62F7">
            <w:pPr>
              <w:rPr>
                <w:b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 of natural hazards and how they can mitigated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ELEVEN</w:t>
            </w:r>
          </w:p>
        </w:tc>
        <w:tc>
          <w:tcPr>
            <w:tcW w:w="3780" w:type="dxa"/>
          </w:tcPr>
          <w:p w:rsidR="00F52946" w:rsidRDefault="00F52946" w:rsidP="00F5294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43A7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Natural hazards</w:t>
            </w:r>
          </w:p>
          <w:p w:rsidR="00203DA2" w:rsidRPr="007828A9" w:rsidRDefault="00203DA2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00" w:type="dxa"/>
          </w:tcPr>
          <w:p w:rsidR="002724F8" w:rsidRPr="009550F1" w:rsidRDefault="002724F8" w:rsidP="002724F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9550F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effects of hazards on people and the environment</w:t>
            </w:r>
          </w:p>
          <w:p w:rsidR="002724F8" w:rsidRPr="00FD074C" w:rsidRDefault="002724F8" w:rsidP="002724F8">
            <w:pPr>
              <w:pStyle w:val="ListParagraph"/>
              <w:ind w:left="32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2724F8" w:rsidRPr="009550F1" w:rsidRDefault="002724F8" w:rsidP="002724F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9550F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Suggest possible solutions to natural environmental hazards</w:t>
            </w: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2700" w:type="dxa"/>
          </w:tcPr>
          <w:p w:rsidR="00267C6F" w:rsidRDefault="00267C6F" w:rsidP="00267C6F">
            <w:pPr>
              <w:numPr>
                <w:ilvl w:val="0"/>
                <w:numId w:val="1"/>
              </w:numPr>
              <w:ind w:left="255" w:hanging="21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Effects: destruction of life and property and displacement of people</w:t>
            </w:r>
          </w:p>
          <w:p w:rsidR="00203DA2" w:rsidRPr="008168F7" w:rsidRDefault="00267C6F" w:rsidP="008168F7">
            <w:pPr>
              <w:numPr>
                <w:ilvl w:val="0"/>
                <w:numId w:val="1"/>
              </w:numPr>
              <w:ind w:left="255" w:hanging="21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Reafforestation, afforestation, population control, controlled grazing</w:t>
            </w:r>
          </w:p>
        </w:tc>
        <w:tc>
          <w:tcPr>
            <w:tcW w:w="2610" w:type="dxa"/>
          </w:tcPr>
          <w:p w:rsidR="003B2AF0" w:rsidRDefault="003B2AF0" w:rsidP="003B2AF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how natural hazards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impact can be mitigated</w:t>
            </w:r>
          </w:p>
          <w:p w:rsidR="003B2AF0" w:rsidRDefault="003B2AF0" w:rsidP="00BB62F7">
            <w:pPr>
              <w:rPr>
                <w:b/>
              </w:rPr>
            </w:pPr>
          </w:p>
          <w:p w:rsidR="00203DA2" w:rsidRDefault="006600B6" w:rsidP="00BB62F7">
            <w:pPr>
              <w:rPr>
                <w:b/>
              </w:rPr>
            </w:pPr>
            <w:r>
              <w:rPr>
                <w:b/>
              </w:rPr>
              <w:t>Descriptive skills</w:t>
            </w:r>
          </w:p>
        </w:tc>
        <w:tc>
          <w:tcPr>
            <w:tcW w:w="1440" w:type="dxa"/>
          </w:tcPr>
          <w:p w:rsidR="00203DA2" w:rsidRDefault="006600B6" w:rsidP="00BB62F7">
            <w:pPr>
              <w:rPr>
                <w:b/>
              </w:rPr>
            </w:pPr>
            <w:r>
              <w:rPr>
                <w:b/>
              </w:rPr>
              <w:t>Problem solving</w:t>
            </w: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TWELVE</w:t>
            </w:r>
          </w:p>
        </w:tc>
        <w:tc>
          <w:tcPr>
            <w:tcW w:w="3780" w:type="dxa"/>
          </w:tcPr>
          <w:p w:rsidR="00203DA2" w:rsidRDefault="00751DE6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600" w:type="dxa"/>
          </w:tcPr>
          <w:p w:rsidR="00203DA2" w:rsidRDefault="00F52946" w:rsidP="00BB62F7">
            <w:pPr>
              <w:rPr>
                <w:b/>
              </w:rPr>
            </w:pPr>
            <w:r>
              <w:rPr>
                <w:b/>
              </w:rPr>
              <w:t>-ASSESSMENT</w:t>
            </w:r>
          </w:p>
        </w:tc>
        <w:tc>
          <w:tcPr>
            <w:tcW w:w="2700" w:type="dxa"/>
          </w:tcPr>
          <w:p w:rsidR="00203DA2" w:rsidRDefault="00F52946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2610" w:type="dxa"/>
          </w:tcPr>
          <w:p w:rsidR="00203DA2" w:rsidRDefault="00F52946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1440" w:type="dxa"/>
          </w:tcPr>
          <w:p w:rsidR="00203DA2" w:rsidRDefault="00203DA2" w:rsidP="00BB62F7">
            <w:pPr>
              <w:rPr>
                <w:b/>
              </w:rPr>
            </w:pPr>
          </w:p>
        </w:tc>
      </w:tr>
      <w:tr w:rsidR="00203DA2" w:rsidTr="00BB62F7">
        <w:tc>
          <w:tcPr>
            <w:tcW w:w="1530" w:type="dxa"/>
          </w:tcPr>
          <w:p w:rsidR="00203DA2" w:rsidRDefault="00203DA2" w:rsidP="00BB62F7">
            <w:pPr>
              <w:rPr>
                <w:b/>
              </w:rPr>
            </w:pPr>
            <w:r>
              <w:rPr>
                <w:b/>
              </w:rPr>
              <w:t>THIRTEEN</w:t>
            </w:r>
          </w:p>
        </w:tc>
        <w:tc>
          <w:tcPr>
            <w:tcW w:w="3780" w:type="dxa"/>
          </w:tcPr>
          <w:p w:rsidR="00F52946" w:rsidRDefault="00F52946" w:rsidP="00F5294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43A7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Natural hazards</w:t>
            </w:r>
          </w:p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3600" w:type="dxa"/>
          </w:tcPr>
          <w:p w:rsidR="00203DA2" w:rsidRDefault="002724F8" w:rsidP="00BB62F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9550F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Assess the impact of climate change on the environment</w:t>
            </w:r>
          </w:p>
        </w:tc>
        <w:tc>
          <w:tcPr>
            <w:tcW w:w="2700" w:type="dxa"/>
          </w:tcPr>
          <w:p w:rsidR="00203DA2" w:rsidRDefault="00267C6F" w:rsidP="00BB62F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Global warming, droughts, floods, desertification</w:t>
            </w:r>
          </w:p>
        </w:tc>
        <w:tc>
          <w:tcPr>
            <w:tcW w:w="2610" w:type="dxa"/>
          </w:tcPr>
          <w:p w:rsidR="00203DA2" w:rsidRDefault="00203DA2" w:rsidP="00BB62F7">
            <w:pPr>
              <w:rPr>
                <w:b/>
              </w:rPr>
            </w:pPr>
          </w:p>
        </w:tc>
        <w:tc>
          <w:tcPr>
            <w:tcW w:w="1440" w:type="dxa"/>
          </w:tcPr>
          <w:p w:rsidR="00203DA2" w:rsidRDefault="00203DA2" w:rsidP="00BB62F7">
            <w:pPr>
              <w:rPr>
                <w:b/>
              </w:rPr>
            </w:pPr>
          </w:p>
        </w:tc>
      </w:tr>
    </w:tbl>
    <w:p w:rsidR="00203DA2" w:rsidRPr="00137623" w:rsidRDefault="00203DA2" w:rsidP="00203DA2">
      <w:pPr>
        <w:rPr>
          <w:b/>
        </w:rPr>
      </w:pPr>
    </w:p>
    <w:sectPr w:rsidR="00203DA2" w:rsidRPr="00137623" w:rsidSect="00596A07">
      <w:pgSz w:w="16838" w:h="11906" w:orient="landscape"/>
      <w:pgMar w:top="45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30962"/>
    <w:multiLevelType w:val="hybridMultilevel"/>
    <w:tmpl w:val="43B2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A903F5"/>
    <w:multiLevelType w:val="hybridMultilevel"/>
    <w:tmpl w:val="26421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C50"/>
    <w:rsid w:val="00203DA2"/>
    <w:rsid w:val="00267C6F"/>
    <w:rsid w:val="002724F8"/>
    <w:rsid w:val="00302E81"/>
    <w:rsid w:val="003B2AF0"/>
    <w:rsid w:val="00405F29"/>
    <w:rsid w:val="00406E22"/>
    <w:rsid w:val="00461000"/>
    <w:rsid w:val="004B0C2A"/>
    <w:rsid w:val="004F5A06"/>
    <w:rsid w:val="005059A6"/>
    <w:rsid w:val="00511B0A"/>
    <w:rsid w:val="00596A07"/>
    <w:rsid w:val="005D0A7C"/>
    <w:rsid w:val="005E128C"/>
    <w:rsid w:val="006600B6"/>
    <w:rsid w:val="00751DE6"/>
    <w:rsid w:val="007F4B54"/>
    <w:rsid w:val="00810F87"/>
    <w:rsid w:val="008168F7"/>
    <w:rsid w:val="008523EC"/>
    <w:rsid w:val="00871B72"/>
    <w:rsid w:val="00885550"/>
    <w:rsid w:val="0093063E"/>
    <w:rsid w:val="009657D5"/>
    <w:rsid w:val="009820BC"/>
    <w:rsid w:val="009C0F65"/>
    <w:rsid w:val="009F2235"/>
    <w:rsid w:val="00A02D6F"/>
    <w:rsid w:val="00A6195B"/>
    <w:rsid w:val="00A857F6"/>
    <w:rsid w:val="00AF54FE"/>
    <w:rsid w:val="00B00A51"/>
    <w:rsid w:val="00B86CEE"/>
    <w:rsid w:val="00BD3933"/>
    <w:rsid w:val="00CB2C50"/>
    <w:rsid w:val="00D744CE"/>
    <w:rsid w:val="00D96746"/>
    <w:rsid w:val="00DA5365"/>
    <w:rsid w:val="00DB48FB"/>
    <w:rsid w:val="00DF5BCB"/>
    <w:rsid w:val="00E05969"/>
    <w:rsid w:val="00E2062D"/>
    <w:rsid w:val="00E921FC"/>
    <w:rsid w:val="00F52946"/>
    <w:rsid w:val="00FD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DA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2C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2C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203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DA2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DA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2C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2C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203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DA2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CHILUFYA</dc:creator>
  <cp:lastModifiedBy>MR CHILUFYA</cp:lastModifiedBy>
  <cp:revision>48</cp:revision>
  <cp:lastPrinted>2016-09-28T20:51:00Z</cp:lastPrinted>
  <dcterms:created xsi:type="dcterms:W3CDTF">2016-09-28T00:37:00Z</dcterms:created>
  <dcterms:modified xsi:type="dcterms:W3CDTF">2016-09-28T20:51:00Z</dcterms:modified>
</cp:coreProperties>
</file>